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D0D2" w14:textId="77777777" w:rsidR="003449B0" w:rsidRDefault="003B3DAC">
      <w:r>
        <w:t xml:space="preserve">Sergei </w:t>
      </w:r>
      <w:proofErr w:type="spellStart"/>
      <w:r>
        <w:t>Solodov</w:t>
      </w:r>
      <w:proofErr w:type="spellEnd"/>
    </w:p>
    <w:p w14:paraId="0558DED6" w14:textId="77777777" w:rsidR="003B3DAC" w:rsidRDefault="003B3DAC">
      <w:r>
        <w:t>Linnasekretäri asendaja (linnasekretäri ülesannete täitja)</w:t>
      </w:r>
    </w:p>
    <w:p w14:paraId="3D69635A" w14:textId="77777777" w:rsidR="003B3DAC" w:rsidRDefault="003B3DAC">
      <w:r>
        <w:t>Narva linna valimiskomisjoni esimees</w:t>
      </w:r>
    </w:p>
    <w:p w14:paraId="0F154299" w14:textId="5C656C5E" w:rsidR="003B3DAC" w:rsidRDefault="003B3DAC">
      <w:r>
        <w:t xml:space="preserve">                                                                                                                  </w:t>
      </w:r>
      <w:r w:rsidR="00FB646C">
        <w:tab/>
      </w:r>
      <w:r w:rsidR="00FB646C">
        <w:tab/>
        <w:t>02.06.2026</w:t>
      </w:r>
    </w:p>
    <w:p w14:paraId="3DA8A553" w14:textId="77777777" w:rsidR="003B3DAC" w:rsidRDefault="003B3DAC"/>
    <w:p w14:paraId="09DB2E68" w14:textId="77777777" w:rsidR="003B3DAC" w:rsidRDefault="003B3DAC">
      <w:r>
        <w:t xml:space="preserve">Lugupeetud Sergei </w:t>
      </w:r>
      <w:proofErr w:type="spellStart"/>
      <w:r>
        <w:t>Solodov</w:t>
      </w:r>
      <w:proofErr w:type="spellEnd"/>
    </w:p>
    <w:p w14:paraId="389009AC" w14:textId="62CD3AE6" w:rsidR="003B3DAC" w:rsidRDefault="003B3DAC">
      <w:r>
        <w:t>Edastan Te</w:t>
      </w:r>
      <w:r w:rsidR="00FB646C">
        <w:t>i</w:t>
      </w:r>
      <w:r>
        <w:t xml:space="preserve">le 01.06.2026 toimunud Narva Linnavolikogu istungil vastu võetud otsused. Otsusega nr </w:t>
      </w:r>
      <w:r w:rsidR="00FB646C">
        <w:t>34</w:t>
      </w:r>
      <w:r>
        <w:t xml:space="preserve"> umbusaldati senist</w:t>
      </w:r>
      <w:r w:rsidR="001F06CE">
        <w:t xml:space="preserve"> Narva </w:t>
      </w:r>
      <w:r>
        <w:t xml:space="preserve"> linnapead Katri Raiki. Otsusega nr </w:t>
      </w:r>
      <w:r w:rsidR="00FB646C">
        <w:t xml:space="preserve">35 </w:t>
      </w:r>
      <w:r w:rsidR="001F06CE">
        <w:t>v</w:t>
      </w:r>
      <w:r>
        <w:t>ali</w:t>
      </w:r>
      <w:r w:rsidR="001F06CE">
        <w:t>ti uueks Narva linnapeaks Jaan Toots</w:t>
      </w:r>
      <w:r w:rsidR="00FB646C">
        <w:t>.</w:t>
      </w:r>
    </w:p>
    <w:p w14:paraId="63BBEC82" w14:textId="54EA99B6" w:rsidR="00FB646C" w:rsidRDefault="00FB646C" w:rsidP="00FB646C">
      <w:r>
        <w:t xml:space="preserve">Esitasime 23.04.2026 toimunud Narva Linnavolikogu istungil järgmised otsuste </w:t>
      </w:r>
      <w:proofErr w:type="spellStart"/>
      <w:r>
        <w:t>eelnöud</w:t>
      </w:r>
      <w:proofErr w:type="spellEnd"/>
      <w:r>
        <w:t xml:space="preserve">: „Umbusalduse avaldamine Narva Linnavolikogu esimehele Mihhail Stalnuhhinile" (koos umbusaldusavaldusega); „Narva Linnavolikogu esimehe valimine"; „Umbusalduse avaldamine Narva linnapeale" (koos umbusaldusavaldusega); „Narva linnapea valimine"; „Umbusalduse avaldamine Narva Linnavolikogu aseesimehele Jana </w:t>
      </w:r>
      <w:proofErr w:type="spellStart"/>
      <w:r>
        <w:t>Kondrasovale</w:t>
      </w:r>
      <w:proofErr w:type="spellEnd"/>
      <w:r>
        <w:t>" (koos umbusaldusavaldusega); „Narva Linnavolikogu aseesimehe/aseesimeeste valimine".</w:t>
      </w:r>
    </w:p>
    <w:p w14:paraId="08CFE6AD" w14:textId="77777777" w:rsidR="001F06CE" w:rsidRDefault="001F06CE">
      <w:r>
        <w:t xml:space="preserve">Palun Narva Teil ja Narva linna valimiskomisjon teha seonduvad </w:t>
      </w:r>
      <w:r w:rsidR="007B7C06">
        <w:t>toimingud ja otsused.</w:t>
      </w:r>
    </w:p>
    <w:p w14:paraId="2AD1307F" w14:textId="77777777" w:rsidR="007B7C06" w:rsidRDefault="007B7C06"/>
    <w:p w14:paraId="363E5413" w14:textId="77777777" w:rsidR="007B7C06" w:rsidRDefault="007B7C06">
      <w:r>
        <w:t>Lugupidamisega</w:t>
      </w:r>
    </w:p>
    <w:p w14:paraId="102C31E0" w14:textId="77777777" w:rsidR="007B7C06" w:rsidRDefault="007B7C06">
      <w:proofErr w:type="spellStart"/>
      <w:r>
        <w:t>Urbo</w:t>
      </w:r>
      <w:proofErr w:type="spellEnd"/>
      <w:r>
        <w:t xml:space="preserve"> Vaarmann</w:t>
      </w:r>
    </w:p>
    <w:p w14:paraId="0A82111B" w14:textId="1541FDAA" w:rsidR="007B7C06" w:rsidRDefault="007B7C06">
      <w:r>
        <w:t>Narva Linnavolikogu esimees</w:t>
      </w:r>
    </w:p>
    <w:sectPr w:rsidR="007B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AC"/>
    <w:rsid w:val="001F06CE"/>
    <w:rsid w:val="003042D6"/>
    <w:rsid w:val="003449B0"/>
    <w:rsid w:val="003B3DAC"/>
    <w:rsid w:val="004E4E31"/>
    <w:rsid w:val="007B7C06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2DFC"/>
  <w15:chartTrackingRefBased/>
  <w15:docId w15:val="{13A4CE06-0BE1-4C69-9330-69D3237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Vladimir Aret</cp:lastModifiedBy>
  <cp:revision>3</cp:revision>
  <dcterms:created xsi:type="dcterms:W3CDTF">2026-06-02T08:16:00Z</dcterms:created>
  <dcterms:modified xsi:type="dcterms:W3CDTF">2026-06-02T08:59:00Z</dcterms:modified>
</cp:coreProperties>
</file>